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4E" w:rsidRDefault="00450725" w:rsidP="004507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планируемых к обучению в отчетном году руководителей и специалистов района по охране труда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701"/>
        <w:gridCol w:w="2835"/>
        <w:gridCol w:w="1276"/>
        <w:gridCol w:w="992"/>
        <w:gridCol w:w="1495"/>
      </w:tblGrid>
      <w:tr w:rsidR="00AA1F4B" w:rsidTr="00AA1F4B">
        <w:tc>
          <w:tcPr>
            <w:tcW w:w="1668" w:type="dxa"/>
          </w:tcPr>
          <w:p w:rsidR="00AA1F4B" w:rsidRPr="00A338C0" w:rsidRDefault="00AA1F4B" w:rsidP="0030648B">
            <w:pPr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AA1F4B" w:rsidRPr="00A338C0" w:rsidRDefault="00AA1F4B" w:rsidP="0030648B">
            <w:pPr>
              <w:jc w:val="center"/>
            </w:pPr>
            <w:r>
              <w:t>организация</w:t>
            </w:r>
          </w:p>
        </w:tc>
        <w:tc>
          <w:tcPr>
            <w:tcW w:w="1559" w:type="dxa"/>
          </w:tcPr>
          <w:p w:rsidR="00AA1F4B" w:rsidRPr="00A338C0" w:rsidRDefault="00AA1F4B" w:rsidP="0030648B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</w:tcPr>
          <w:p w:rsidR="00AA1F4B" w:rsidRPr="00A338C0" w:rsidRDefault="00AA1F4B" w:rsidP="0030648B">
            <w:pPr>
              <w:jc w:val="center"/>
            </w:pPr>
            <w:r>
              <w:t>Дата проверки</w:t>
            </w:r>
          </w:p>
        </w:tc>
        <w:tc>
          <w:tcPr>
            <w:tcW w:w="1701" w:type="dxa"/>
          </w:tcPr>
          <w:p w:rsidR="00AA1F4B" w:rsidRPr="00A338C0" w:rsidRDefault="00AA1F4B" w:rsidP="0030648B">
            <w:pPr>
              <w:jc w:val="center"/>
            </w:pPr>
            <w:r>
              <w:t>Дата следующей проверки</w:t>
            </w:r>
          </w:p>
        </w:tc>
        <w:tc>
          <w:tcPr>
            <w:tcW w:w="2835" w:type="dxa"/>
          </w:tcPr>
          <w:p w:rsidR="00AA1F4B" w:rsidRPr="00A338C0" w:rsidRDefault="00AA1F4B" w:rsidP="0030648B">
            <w:pPr>
              <w:jc w:val="center"/>
            </w:pPr>
            <w:r>
              <w:t>Обучающая организация</w:t>
            </w:r>
          </w:p>
        </w:tc>
        <w:tc>
          <w:tcPr>
            <w:tcW w:w="1276" w:type="dxa"/>
          </w:tcPr>
          <w:p w:rsidR="00AA1F4B" w:rsidRPr="00A338C0" w:rsidRDefault="00AA1F4B" w:rsidP="0030648B">
            <w:pPr>
              <w:jc w:val="center"/>
            </w:pPr>
            <w:r>
              <w:t>Причина проверки (очередная, внеочередная)</w:t>
            </w:r>
          </w:p>
        </w:tc>
        <w:tc>
          <w:tcPr>
            <w:tcW w:w="992" w:type="dxa"/>
          </w:tcPr>
          <w:p w:rsidR="00AA1F4B" w:rsidRPr="00A338C0" w:rsidRDefault="00AA1F4B" w:rsidP="0030648B">
            <w:pPr>
              <w:jc w:val="center"/>
            </w:pPr>
            <w:r>
              <w:t>№ протокола</w:t>
            </w:r>
          </w:p>
        </w:tc>
        <w:tc>
          <w:tcPr>
            <w:tcW w:w="1495" w:type="dxa"/>
          </w:tcPr>
          <w:p w:rsidR="00AA1F4B" w:rsidRPr="00A338C0" w:rsidRDefault="00AA1F4B" w:rsidP="0030648B">
            <w:pPr>
              <w:jc w:val="center"/>
            </w:pPr>
            <w:r>
              <w:t>№ удостоверения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701"/>
        <w:gridCol w:w="2835"/>
        <w:gridCol w:w="1276"/>
        <w:gridCol w:w="992"/>
        <w:gridCol w:w="1495"/>
      </w:tblGrid>
      <w:tr w:rsidR="00AC4B0F" w:rsidRPr="005E00BC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Сумарокова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ИП Сумарокова Л.В.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Индивидуальный предприниматель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От-141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6327211411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Замащикова</w:t>
            </w:r>
            <w:proofErr w:type="spellEnd"/>
            <w:r w:rsidRPr="004550C9">
              <w:t xml:space="preserve"> Юлия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Администрация </w:t>
            </w:r>
            <w:proofErr w:type="spellStart"/>
            <w:r w:rsidRPr="004550C9">
              <w:t>Тимошинского</w:t>
            </w:r>
            <w:proofErr w:type="spellEnd"/>
            <w:r w:rsidRPr="004550C9"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Глава администрации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От-119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6327211191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Комова</w:t>
            </w:r>
            <w:proofErr w:type="spellEnd"/>
            <w:r w:rsidRPr="004550C9">
              <w:t xml:space="preserve"> Наталья Аркадьевна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МКУ </w:t>
            </w:r>
            <w:proofErr w:type="spellStart"/>
            <w:r w:rsidRPr="004550C9">
              <w:t>Тимошинский</w:t>
            </w:r>
            <w:proofErr w:type="spellEnd"/>
            <w:r w:rsidRPr="004550C9">
              <w:t xml:space="preserve"> КИЦ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От-120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6327211201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Лунев Дмитрий </w:t>
            </w:r>
            <w:proofErr w:type="spellStart"/>
            <w:r w:rsidRPr="004550C9">
              <w:t>Айварович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Администрация </w:t>
            </w:r>
            <w:proofErr w:type="spellStart"/>
            <w:r w:rsidRPr="004550C9">
              <w:t>Жигаловского</w:t>
            </w:r>
            <w:proofErr w:type="spellEnd"/>
            <w:r w:rsidRPr="004550C9"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Глава </w:t>
            </w:r>
            <w:proofErr w:type="spellStart"/>
            <w:r w:rsidRPr="004550C9">
              <w:t>Жигаловского</w:t>
            </w:r>
            <w:proofErr w:type="spellEnd"/>
            <w:r w:rsidRPr="004550C9">
              <w:t xml:space="preserve"> МО 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6327211211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Стрелов Дмитрий </w:t>
            </w:r>
            <w:r w:rsidRPr="004550C9">
              <w:lastRenderedPageBreak/>
              <w:t>Юрьевич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Администрация </w:t>
            </w:r>
            <w:proofErr w:type="spellStart"/>
            <w:r w:rsidRPr="004550C9">
              <w:t>Жигаловского</w:t>
            </w:r>
            <w:proofErr w:type="spellEnd"/>
            <w:r w:rsidRPr="004550C9">
              <w:t xml:space="preserve"> муниципальног</w:t>
            </w:r>
            <w:r w:rsidRPr="004550C9">
              <w:lastRenderedPageBreak/>
              <w:t>о образования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Начальник отдела по управлению </w:t>
            </w:r>
            <w:r w:rsidRPr="004550C9">
              <w:lastRenderedPageBreak/>
              <w:t>муниципальным хозяйством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образования «Байкальский </w:t>
            </w:r>
            <w:r w:rsidRPr="004550C9">
              <w:lastRenderedPageBreak/>
              <w:t>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6327211212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Колчанова</w:t>
            </w:r>
            <w:proofErr w:type="spellEnd"/>
            <w:r w:rsidRPr="004550C9">
              <w:t xml:space="preserve"> Альмира </w:t>
            </w:r>
            <w:proofErr w:type="spellStart"/>
            <w:r w:rsidRPr="004550C9">
              <w:t>Шамильевна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Администрация МО «</w:t>
            </w:r>
            <w:proofErr w:type="spellStart"/>
            <w:r w:rsidRPr="004550C9">
              <w:t>Жигаловский</w:t>
            </w:r>
            <w:proofErr w:type="spellEnd"/>
            <w:r w:rsidRPr="004550C9"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Консультант по вопросам охраны труда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6327211213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Беляков Евгений </w:t>
            </w:r>
            <w:r>
              <w:t>О</w:t>
            </w:r>
            <w:r w:rsidRPr="004550C9">
              <w:t>легович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Администрация МО «</w:t>
            </w:r>
            <w:proofErr w:type="spellStart"/>
            <w:r w:rsidRPr="004550C9">
              <w:t>Жигаловский</w:t>
            </w:r>
            <w:proofErr w:type="spellEnd"/>
            <w:r w:rsidRPr="004550C9"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Первый заместитель мэра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6327211214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Полозова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МБУДО ДШИ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6327211221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Голощапова</w:t>
            </w:r>
            <w:proofErr w:type="spellEnd"/>
            <w:r w:rsidRPr="004550C9">
              <w:t xml:space="preserve"> Вера Вячеславовна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МБУДО ДШИ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  <w:p w:rsidR="00AC4B0F" w:rsidRPr="004550C9" w:rsidRDefault="00AC4B0F" w:rsidP="00AC4B0F">
            <w:pPr>
              <w:jc w:val="center"/>
            </w:pPr>
            <w:r w:rsidRPr="004550C9">
              <w:t>Завуч УВР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6327211222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Левченко Алексей Леонидович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Жигаловский</w:t>
            </w:r>
            <w:proofErr w:type="spellEnd"/>
            <w:r w:rsidRPr="004550C9">
              <w:t xml:space="preserve"> филиал АУ 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 филиала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Кампф</w:t>
            </w:r>
            <w:proofErr w:type="spellEnd"/>
            <w:r w:rsidRPr="004550C9">
              <w:t xml:space="preserve"> Иван </w:t>
            </w:r>
            <w:r w:rsidRPr="004550C9">
              <w:lastRenderedPageBreak/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lastRenderedPageBreak/>
              <w:t>Жигаловский</w:t>
            </w:r>
            <w:proofErr w:type="spellEnd"/>
            <w:r w:rsidRPr="004550C9">
              <w:t xml:space="preserve"> филиал АУ </w:t>
            </w:r>
            <w:r w:rsidRPr="004550C9">
              <w:lastRenderedPageBreak/>
              <w:t>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Заместитель </w:t>
            </w:r>
            <w:r w:rsidRPr="004550C9">
              <w:lastRenderedPageBreak/>
              <w:t>директора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Курносова</w:t>
            </w:r>
            <w:proofErr w:type="spellEnd"/>
            <w:r w:rsidRPr="004550C9">
              <w:t xml:space="preserve">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Жигаловский</w:t>
            </w:r>
            <w:proofErr w:type="spellEnd"/>
            <w:r w:rsidRPr="004550C9">
              <w:t xml:space="preserve"> филиал АУ 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И. о. завхоза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Кочаровская</w:t>
            </w:r>
            <w:proofErr w:type="spellEnd"/>
            <w:r w:rsidRPr="004550C9">
              <w:t xml:space="preserve"> Татьяна </w:t>
            </w:r>
            <w:proofErr w:type="spellStart"/>
            <w:r w:rsidRPr="004550C9">
              <w:t>Лукинична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Жигаловский</w:t>
            </w:r>
            <w:proofErr w:type="spellEnd"/>
            <w:r w:rsidRPr="004550C9">
              <w:t xml:space="preserve"> филиал АУ 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Специалист по кадрам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6327211234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Конторских Роман Николаевич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Жигаловский</w:t>
            </w:r>
            <w:proofErr w:type="spellEnd"/>
            <w:r w:rsidRPr="004550C9">
              <w:t xml:space="preserve"> филиал АУ 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Начальник подразделения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6327211235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Жилкин</w:t>
            </w:r>
            <w:proofErr w:type="spellEnd"/>
            <w:r w:rsidRPr="004550C9">
              <w:t xml:space="preserve"> Сергей Степанович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Жигаловский</w:t>
            </w:r>
            <w:proofErr w:type="spellEnd"/>
            <w:r w:rsidRPr="004550C9">
              <w:t xml:space="preserve"> филиал АУ «Лесхоз Иркутской области»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Заместитель начальника подразделения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6327211236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Климова Надежда Валерьевна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МКУК МЦБ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Заведующая центральной детской </w:t>
            </w:r>
            <w:r w:rsidRPr="004550C9">
              <w:lastRenderedPageBreak/>
              <w:t>библиотекой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образования «Байкальский </w:t>
            </w:r>
            <w:r w:rsidRPr="004550C9">
              <w:lastRenderedPageBreak/>
              <w:t>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От-125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6327211251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Ширимбекова</w:t>
            </w:r>
            <w:proofErr w:type="spellEnd"/>
            <w:r w:rsidRPr="004550C9">
              <w:t xml:space="preserve"> Александра Валерьевна 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МКУК МДК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 -124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6327211241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Бурков Сергей Сергеевич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Управление культуры, молодежной политики и спорта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начальник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6327211261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Пушкова Галина Вячеславовна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Управление культуры, молодежной политики и спорта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Ведущий специалист по кадрам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6327211262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Серебренников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Управление культуры, молодежной политики и спорта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Главный специалист по физической культуре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6327211263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Попов Илья Николаевич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Управление культуры, молодежной политики и спорта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 хозяйственной группы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6327211264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Трофимова Тамара Витальевна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Финансовое управление МО «</w:t>
            </w:r>
            <w:proofErr w:type="spellStart"/>
            <w:r w:rsidRPr="004550C9">
              <w:t>Жигаловский</w:t>
            </w:r>
            <w:proofErr w:type="spellEnd"/>
            <w:r w:rsidRPr="004550C9"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начальник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6327211271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Толстоухова</w:t>
            </w:r>
            <w:proofErr w:type="spellEnd"/>
            <w:r w:rsidRPr="004550C9">
              <w:t xml:space="preserve"> Юлия Георгиевна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Финансовое управление МО «</w:t>
            </w:r>
            <w:proofErr w:type="spellStart"/>
            <w:r w:rsidRPr="004550C9">
              <w:t>Жигаловский</w:t>
            </w:r>
            <w:proofErr w:type="spellEnd"/>
            <w:r w:rsidRPr="004550C9"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Инспектор по делопроизводству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6327211272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Воробьева Лариса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Администрация знаменского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6327211281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Власова Татьяна Витальевна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ГБУСО «КЦСОН </w:t>
            </w:r>
            <w:proofErr w:type="spellStart"/>
            <w:r w:rsidRPr="004550C9">
              <w:t>Жигаловского</w:t>
            </w:r>
            <w:proofErr w:type="spellEnd"/>
            <w:r w:rsidRPr="004550C9"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 отделением срочного социального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От-129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6327211291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Бузикова</w:t>
            </w:r>
            <w:proofErr w:type="spellEnd"/>
            <w:r w:rsidRPr="004550C9">
              <w:t xml:space="preserve">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ГБУСО «КЦСОН </w:t>
            </w:r>
            <w:proofErr w:type="spellStart"/>
            <w:r w:rsidRPr="004550C9">
              <w:t>Жигаловского</w:t>
            </w:r>
            <w:proofErr w:type="spellEnd"/>
            <w:r w:rsidRPr="004550C9"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 отделением обслуживания на дому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От-129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6327211292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Гранкина</w:t>
            </w:r>
            <w:proofErr w:type="spellEnd"/>
            <w:r w:rsidRPr="004550C9">
              <w:t xml:space="preserve"> Екатерина </w:t>
            </w:r>
            <w:r w:rsidRPr="004550C9">
              <w:lastRenderedPageBreak/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МКОУ </w:t>
            </w:r>
            <w:proofErr w:type="spellStart"/>
            <w:r w:rsidRPr="004550C9">
              <w:t>Усть-Илганская</w:t>
            </w:r>
            <w:proofErr w:type="spellEnd"/>
            <w:r w:rsidRPr="004550C9">
              <w:t xml:space="preserve"> </w:t>
            </w:r>
            <w:r w:rsidRPr="004550C9">
              <w:lastRenderedPageBreak/>
              <w:t>ООШ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От-130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6327211301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Лермонтова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Детский сад №10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6327211311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Уваровская</w:t>
            </w:r>
            <w:proofErr w:type="spellEnd"/>
            <w:r w:rsidRPr="004550C9">
              <w:t xml:space="preserve"> Оксана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Детский сад №10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6327211312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Кузнецова Эльвира Робертовна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Безродных Николай Федорович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директора по АХЧ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Хаматнурова</w:t>
            </w:r>
            <w:proofErr w:type="spellEnd"/>
            <w:r w:rsidRPr="004550C9">
              <w:t xml:space="preserve"> Маргарита Анатольевна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директора/учитель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Мулягина</w:t>
            </w:r>
            <w:proofErr w:type="spellEnd"/>
            <w:r w:rsidRPr="004550C9">
              <w:t xml:space="preserve"> Елена Арсеньевна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образования «Байкальский </w:t>
            </w:r>
            <w:r w:rsidRPr="004550C9">
              <w:lastRenderedPageBreak/>
              <w:t>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6327211324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Фомичева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6327211325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Астраханцева Екатерина Петровна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Педагог – организатор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6327211326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Пегов</w:t>
            </w:r>
            <w:proofErr w:type="spellEnd"/>
            <w:r w:rsidRPr="004550C9">
              <w:t xml:space="preserve"> Иван Михайлович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6327211327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Галичина</w:t>
            </w:r>
            <w:proofErr w:type="spellEnd"/>
            <w:r w:rsidRPr="004550C9">
              <w:t xml:space="preserve"> Лариса Михайловна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 физики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6327211328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Власова Марина Валерьевна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директора по ИД/учитель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6327211329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Репешко</w:t>
            </w:r>
            <w:proofErr w:type="spellEnd"/>
            <w:r w:rsidRPr="004550C9">
              <w:t xml:space="preserve"> Валентина Юрьевна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директора по УВР/учитель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63272113210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Сумароков 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 ОБЖ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63272113211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Тарасов Станислав Михайлович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63272113212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Конторских Мария Валерьевна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Инспектор по кадрам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63272113213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Шевцова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МКОУ </w:t>
            </w:r>
            <w:proofErr w:type="spellStart"/>
            <w:r w:rsidRPr="004550C9">
              <w:t>Рудовская</w:t>
            </w:r>
            <w:proofErr w:type="spellEnd"/>
            <w:r w:rsidRPr="004550C9"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6327211331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Новопашина</w:t>
            </w:r>
            <w:proofErr w:type="spellEnd"/>
            <w:r w:rsidRPr="004550C9">
              <w:t xml:space="preserve">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директора по УВР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6327211332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Панюшина Вероника Анатольевна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Детский сад №12 «Якорек»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От-134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6327211341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Закирова Мария </w:t>
            </w:r>
            <w:r w:rsidRPr="004550C9"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Детский сад </w:t>
            </w:r>
            <w:r w:rsidRPr="004550C9">
              <w:lastRenderedPageBreak/>
              <w:t>№12 «Якорек»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От-134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6327211342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Мишарина</w:t>
            </w:r>
            <w:proofErr w:type="spellEnd"/>
            <w:r w:rsidRPr="004550C9">
              <w:t xml:space="preserve"> Дарья Петровна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Деттский</w:t>
            </w:r>
            <w:proofErr w:type="spellEnd"/>
            <w:r w:rsidRPr="004550C9">
              <w:t xml:space="preserve"> сад №6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заведующий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От-135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6327211351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Дикопольцев</w:t>
            </w:r>
            <w:proofErr w:type="spellEnd"/>
            <w:r w:rsidRPr="004550C9">
              <w:t xml:space="preserve"> Евгений Юрьевич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Администрация </w:t>
            </w:r>
            <w:proofErr w:type="spellStart"/>
            <w:r w:rsidRPr="004550C9">
              <w:t>Лукиновского</w:t>
            </w:r>
            <w:proofErr w:type="spellEnd"/>
            <w:r w:rsidRPr="004550C9"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6327211361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Каминская Валентина Юрьевна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Администрация Дальне-</w:t>
            </w:r>
            <w:proofErr w:type="spellStart"/>
            <w:r w:rsidRPr="004550C9">
              <w:t>Закорского</w:t>
            </w:r>
            <w:proofErr w:type="spellEnd"/>
            <w:r w:rsidRPr="004550C9">
              <w:t xml:space="preserve"> СП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6327211371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Сидоров Иван Сергеевич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Администрация дальне-</w:t>
            </w:r>
            <w:proofErr w:type="spellStart"/>
            <w:r w:rsidRPr="004550C9">
              <w:t>Закорского</w:t>
            </w:r>
            <w:proofErr w:type="spellEnd"/>
            <w:r w:rsidRPr="004550C9">
              <w:t xml:space="preserve"> СП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Главный специалист по исп. Земли, благоустройству и ЖКХ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6327211372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Дегтярев Олег Иванович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ДЮСШ «Сила Сибири»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6327211381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Одногузова</w:t>
            </w:r>
            <w:proofErr w:type="spellEnd"/>
            <w:r w:rsidRPr="004550C9">
              <w:t xml:space="preserve"> Наталья </w:t>
            </w:r>
            <w:r w:rsidRPr="004550C9">
              <w:lastRenderedPageBreak/>
              <w:t>Григорьевна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ДЮСШ «Сила </w:t>
            </w:r>
            <w:r w:rsidRPr="004550C9">
              <w:lastRenderedPageBreak/>
              <w:t>Сибири»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Заместитель </w:t>
            </w:r>
            <w:r w:rsidRPr="004550C9">
              <w:lastRenderedPageBreak/>
              <w:t>директора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6327211382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Словеснов</w:t>
            </w:r>
            <w:proofErr w:type="spellEnd"/>
            <w:r w:rsidRPr="004550C9">
              <w:t xml:space="preserve"> Константин Анатольевич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ИП </w:t>
            </w:r>
            <w:proofErr w:type="spellStart"/>
            <w:r w:rsidRPr="004550C9">
              <w:t>Словеснов</w:t>
            </w:r>
            <w:proofErr w:type="spellEnd"/>
            <w:r w:rsidRPr="004550C9">
              <w:t xml:space="preserve"> К.А.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Индивидуальный предприниматель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От-139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6327211391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Конторских Марина Рафаиловна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ИП Конторских М.Р.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Индивидуальный предприниматель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17.02.2024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От-140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6327211401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  <w:rPr>
                <w:sz w:val="32"/>
                <w:szCs w:val="32"/>
              </w:rPr>
            </w:pPr>
            <w:r w:rsidRPr="004550C9">
              <w:rPr>
                <w:sz w:val="32"/>
                <w:szCs w:val="32"/>
              </w:rPr>
              <w:t>Обучение 7 апреля 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/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/>
        </w:tc>
        <w:tc>
          <w:tcPr>
            <w:tcW w:w="992" w:type="dxa"/>
            <w:shd w:val="clear" w:color="auto" w:fill="auto"/>
          </w:tcPr>
          <w:p w:rsidR="00AC4B0F" w:rsidRPr="004550C9" w:rsidRDefault="00AC4B0F" w:rsidP="00AC4B0F"/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/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Черных Сергей Игоревич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РЭБ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И. о. начальника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07.04.2024г.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От-352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6327213521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Зырянов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РЭБ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Зам. по производству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07.04.2024г.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От-352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6327213522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Прохов</w:t>
            </w:r>
            <w:proofErr w:type="spellEnd"/>
            <w:r w:rsidRPr="004550C9">
              <w:t xml:space="preserve"> 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РЭБ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Инженер по охране труда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07.04.2024г.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образования «Байкальский </w:t>
            </w:r>
            <w:r w:rsidRPr="004550C9">
              <w:lastRenderedPageBreak/>
              <w:t>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От-352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6327213523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  <w:rPr>
                <w:sz w:val="32"/>
                <w:szCs w:val="32"/>
              </w:rPr>
            </w:pPr>
            <w:r w:rsidRPr="004550C9">
              <w:rPr>
                <w:sz w:val="32"/>
                <w:szCs w:val="32"/>
              </w:rPr>
              <w:t>Обучение 29 октября 202</w:t>
            </w:r>
            <w:r>
              <w:rPr>
                <w:sz w:val="32"/>
                <w:szCs w:val="32"/>
              </w:rPr>
              <w:t>4</w:t>
            </w:r>
            <w:r w:rsidRPr="004550C9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/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/>
        </w:tc>
        <w:tc>
          <w:tcPr>
            <w:tcW w:w="992" w:type="dxa"/>
            <w:shd w:val="clear" w:color="auto" w:fill="auto"/>
          </w:tcPr>
          <w:p w:rsidR="00AC4B0F" w:rsidRPr="004550C9" w:rsidRDefault="00AC4B0F" w:rsidP="00AC4B0F"/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/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Константинова Нина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МКУК </w:t>
            </w:r>
            <w:proofErr w:type="spellStart"/>
            <w:r w:rsidRPr="004550C9">
              <w:t>Лукиновский</w:t>
            </w:r>
            <w:proofErr w:type="spellEnd"/>
            <w:r w:rsidRPr="004550C9">
              <w:t xml:space="preserve"> КИЦ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От-837А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6327218371А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Тарасов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ОГБУЗ «</w:t>
            </w:r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РБ»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roofErr w:type="spellStart"/>
            <w:r w:rsidRPr="004550C9">
              <w:t>Глпвный</w:t>
            </w:r>
            <w:proofErr w:type="spellEnd"/>
            <w:r w:rsidRPr="004550C9">
              <w:t xml:space="preserve"> в2</w:t>
            </w:r>
          </w:p>
          <w:p w:rsidR="00AC4B0F" w:rsidRPr="004550C9" w:rsidRDefault="00AC4B0F" w:rsidP="00AC4B0F">
            <w:r w:rsidRPr="004550C9">
              <w:t>Специалистов-</w:t>
            </w:r>
            <w:proofErr w:type="spellStart"/>
            <w:r w:rsidRPr="004550C9">
              <w:t>рач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6327218371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Гимишян</w:t>
            </w:r>
            <w:proofErr w:type="spellEnd"/>
            <w:r w:rsidRPr="004550C9">
              <w:t xml:space="preserve"> </w:t>
            </w:r>
            <w:proofErr w:type="spellStart"/>
            <w:r w:rsidRPr="004550C9">
              <w:t>Божена</w:t>
            </w:r>
            <w:proofErr w:type="spellEnd"/>
            <w:r w:rsidRPr="004550C9">
              <w:t xml:space="preserve"> Александровна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ОГБУЗ «</w:t>
            </w:r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РБ»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Юрис3консульт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6327218372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Шарыпова Ирина Петровна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ОГБУЗ «</w:t>
            </w:r>
            <w:proofErr w:type="spellStart"/>
            <w:r w:rsidRPr="004550C9">
              <w:t>Жигаловская</w:t>
            </w:r>
            <w:proofErr w:type="spellEnd"/>
            <w:r w:rsidRPr="004550C9">
              <w:t xml:space="preserve"> РБ»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Медицинская сестра стоматологического отделения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6327218373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Нижельченко</w:t>
            </w:r>
            <w:proofErr w:type="spellEnd"/>
            <w:r w:rsidRPr="004550C9">
              <w:t xml:space="preserve"> Татьяна </w:t>
            </w:r>
            <w:r w:rsidRPr="004550C9">
              <w:lastRenderedPageBreak/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ОГБУЗ «</w:t>
            </w:r>
            <w:proofErr w:type="spellStart"/>
            <w:r w:rsidRPr="004550C9">
              <w:t>Жигаловская</w:t>
            </w:r>
            <w:proofErr w:type="spellEnd"/>
            <w:r w:rsidRPr="004550C9">
              <w:t xml:space="preserve"> </w:t>
            </w:r>
            <w:r w:rsidRPr="004550C9">
              <w:lastRenderedPageBreak/>
              <w:t>РБ»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29.10.2024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От-837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6327218374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/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/>
        </w:tc>
        <w:tc>
          <w:tcPr>
            <w:tcW w:w="992" w:type="dxa"/>
            <w:shd w:val="clear" w:color="auto" w:fill="auto"/>
          </w:tcPr>
          <w:p w:rsidR="00AC4B0F" w:rsidRPr="004550C9" w:rsidRDefault="00AC4B0F" w:rsidP="00AC4B0F"/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/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  <w:rPr>
                <w:sz w:val="32"/>
                <w:szCs w:val="32"/>
              </w:rPr>
            </w:pPr>
            <w:r w:rsidRPr="004550C9">
              <w:rPr>
                <w:sz w:val="32"/>
                <w:szCs w:val="32"/>
              </w:rPr>
              <w:t>Обучение 12.11.202</w:t>
            </w: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  <w:r w:rsidRPr="004550C9"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/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/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/>
        </w:tc>
        <w:tc>
          <w:tcPr>
            <w:tcW w:w="992" w:type="dxa"/>
            <w:shd w:val="clear" w:color="auto" w:fill="auto"/>
          </w:tcPr>
          <w:p w:rsidR="00AC4B0F" w:rsidRPr="004550C9" w:rsidRDefault="00AC4B0F" w:rsidP="00AC4B0F"/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/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Кислицина</w:t>
            </w:r>
            <w:proofErr w:type="spellEnd"/>
            <w:r w:rsidRPr="004550C9">
              <w:t xml:space="preserve"> Оксана Андреевна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МКОУ </w:t>
            </w:r>
            <w:proofErr w:type="spellStart"/>
            <w:r w:rsidRPr="004550C9">
              <w:t>Рудовская</w:t>
            </w:r>
            <w:proofErr w:type="spellEnd"/>
            <w:r w:rsidRPr="004550C9"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632718721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Ярина</w:t>
            </w:r>
            <w:proofErr w:type="spellEnd"/>
            <w:r w:rsidRPr="004550C9">
              <w:t xml:space="preserve"> Марина Юрьевна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 10 «Родничок»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6327218731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Кряжева</w:t>
            </w:r>
            <w:proofErr w:type="spellEnd"/>
            <w:r w:rsidRPr="004550C9">
              <w:t xml:space="preserve"> Ольга Валентиновна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 10 «Родничок»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Заведующая хозяйством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6327218732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Лукина </w:t>
            </w:r>
            <w:proofErr w:type="spellStart"/>
            <w:r w:rsidRPr="004550C9">
              <w:t>Нелля</w:t>
            </w:r>
            <w:proofErr w:type="spellEnd"/>
            <w:r w:rsidRPr="004550C9">
              <w:t xml:space="preserve"> </w:t>
            </w:r>
            <w:proofErr w:type="spellStart"/>
            <w:r w:rsidRPr="004550C9">
              <w:t>Хайруловна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МКОУ </w:t>
            </w:r>
            <w:proofErr w:type="spellStart"/>
            <w:r w:rsidRPr="004550C9">
              <w:t>Лукиновская</w:t>
            </w:r>
            <w:proofErr w:type="spellEnd"/>
            <w:r w:rsidRPr="004550C9">
              <w:t xml:space="preserve"> НОШ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От-874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6327218741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Зарукина</w:t>
            </w:r>
            <w:proofErr w:type="spellEnd"/>
            <w:r w:rsidRPr="004550C9">
              <w:t xml:space="preserve"> Марина </w:t>
            </w:r>
            <w:r w:rsidRPr="004550C9">
              <w:lastRenderedPageBreak/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МКДОУ детский сад № </w:t>
            </w:r>
            <w:r w:rsidRPr="004550C9">
              <w:lastRenderedPageBreak/>
              <w:t>4 «Геолог»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заведующая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От-875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6327218751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Скрипина</w:t>
            </w:r>
            <w:proofErr w:type="spellEnd"/>
            <w:r w:rsidRPr="004550C9">
              <w:t xml:space="preserve"> Анна Анатольевна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МКОУ СОШ №2 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Руководитель структурного подразделения «Точка Роста»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6327218761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Коношанов</w:t>
            </w:r>
            <w:proofErr w:type="spellEnd"/>
            <w:r w:rsidRPr="004550C9">
              <w:t xml:space="preserve"> Иннокентий </w:t>
            </w:r>
            <w:proofErr w:type="spellStart"/>
            <w:r w:rsidRPr="004550C9"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МКОУ СОШ №2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Заместитель директора по БЖД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От-876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6327218762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Нетесова</w:t>
            </w:r>
            <w:proofErr w:type="spellEnd"/>
            <w:r w:rsidRPr="004550C9">
              <w:t xml:space="preserve"> Лариса </w:t>
            </w:r>
            <w:proofErr w:type="spellStart"/>
            <w:r w:rsidRPr="004550C9">
              <w:t>Васильвна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Управление образования 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Заместитель начальника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6327218771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Николаева Наталья Юрьевна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МКОУ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6327218781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Лемзякова</w:t>
            </w:r>
            <w:proofErr w:type="spellEnd"/>
            <w:r w:rsidRPr="004550C9">
              <w:t xml:space="preserve"> Надежда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МКОУ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Педагог организатор/педагог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6327218782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lastRenderedPageBreak/>
              <w:t>Луценко Марина Дмитриевна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МКОУ СОШ №1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Шеф-повар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От-878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6327218783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Скумс</w:t>
            </w:r>
            <w:proofErr w:type="spellEnd"/>
            <w:r w:rsidRPr="004550C9">
              <w:t xml:space="preserve"> Елена Ивановна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№11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r w:rsidRPr="004550C9">
              <w:t>От0879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6327218791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Жучева</w:t>
            </w:r>
            <w:proofErr w:type="spellEnd"/>
            <w:r w:rsidRPr="004550C9">
              <w:t xml:space="preserve">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МКОУ </w:t>
            </w:r>
            <w:proofErr w:type="spellStart"/>
            <w:r w:rsidRPr="004550C9">
              <w:t>Тимошинская</w:t>
            </w:r>
            <w:proofErr w:type="spellEnd"/>
            <w:r w:rsidRPr="004550C9">
              <w:t xml:space="preserve"> ООШ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От-880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6327218801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Шугонцева</w:t>
            </w:r>
            <w:proofErr w:type="spellEnd"/>
            <w:r w:rsidRPr="004550C9">
              <w:t xml:space="preserve"> Надежда Евгеньевна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№5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заведующая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От-881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6327218811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Данилина Анна Николаевна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№7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От-882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6327218821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Дубинина Олеся Евгеньевна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>МКДОУ детский сад №3 «Колокольчик»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Заведующая хозяйством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12.11.2021 г.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12.11.2024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От-883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6327218831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 xml:space="preserve">Кислякова Юлия </w:t>
            </w:r>
            <w:r w:rsidRPr="004550C9">
              <w:lastRenderedPageBreak/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 xml:space="preserve">Администрация </w:t>
            </w:r>
            <w:proofErr w:type="spellStart"/>
            <w:r w:rsidRPr="004550C9">
              <w:t>Рудовского</w:t>
            </w:r>
            <w:proofErr w:type="spellEnd"/>
            <w:r w:rsidRPr="004550C9">
              <w:t xml:space="preserve"> </w:t>
            </w:r>
            <w:r w:rsidRPr="004550C9">
              <w:lastRenderedPageBreak/>
              <w:t>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глава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20.12.2021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20.12.2024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НОУ дополнительного профессионального </w:t>
            </w:r>
            <w:r w:rsidRPr="004550C9">
              <w:lastRenderedPageBreak/>
              <w:t>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lastRenderedPageBreak/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От-997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6327219971</w:t>
            </w:r>
          </w:p>
        </w:tc>
      </w:tr>
      <w:tr w:rsidR="00AC4B0F" w:rsidTr="00AA1F4B">
        <w:tc>
          <w:tcPr>
            <w:tcW w:w="1668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proofErr w:type="spellStart"/>
            <w:r w:rsidRPr="004550C9">
              <w:t>Окорокова</w:t>
            </w:r>
            <w:proofErr w:type="spellEnd"/>
            <w:r w:rsidRPr="004550C9">
              <w:t xml:space="preserve">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r w:rsidRPr="004550C9">
              <w:t xml:space="preserve">Администрация </w:t>
            </w:r>
            <w:proofErr w:type="spellStart"/>
            <w:r w:rsidRPr="004550C9">
              <w:t>Рудовского</w:t>
            </w:r>
            <w:proofErr w:type="spellEnd"/>
            <w:r w:rsidRPr="004550C9"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r w:rsidRPr="004550C9">
              <w:t>Старший инспектор- делопроизводитель</w:t>
            </w:r>
          </w:p>
        </w:tc>
        <w:tc>
          <w:tcPr>
            <w:tcW w:w="1559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20.12.2021</w:t>
            </w:r>
          </w:p>
        </w:tc>
        <w:tc>
          <w:tcPr>
            <w:tcW w:w="1701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20.12.2024</w:t>
            </w:r>
          </w:p>
        </w:tc>
        <w:tc>
          <w:tcPr>
            <w:tcW w:w="2835" w:type="dxa"/>
            <w:shd w:val="clear" w:color="auto" w:fill="auto"/>
          </w:tcPr>
          <w:p w:rsidR="00AC4B0F" w:rsidRPr="004550C9" w:rsidRDefault="00AC4B0F" w:rsidP="00AC4B0F">
            <w:r w:rsidRPr="004550C9">
              <w:t>НОУ дополнительного профессионального образования «Байкальский Центр образования»</w:t>
            </w:r>
          </w:p>
        </w:tc>
        <w:tc>
          <w:tcPr>
            <w:tcW w:w="1276" w:type="dxa"/>
            <w:shd w:val="clear" w:color="auto" w:fill="auto"/>
          </w:tcPr>
          <w:p w:rsidR="00AC4B0F" w:rsidRPr="004550C9" w:rsidRDefault="00AC4B0F" w:rsidP="00AC4B0F">
            <w:r w:rsidRPr="004550C9">
              <w:t>очередная</w:t>
            </w:r>
          </w:p>
        </w:tc>
        <w:tc>
          <w:tcPr>
            <w:tcW w:w="992" w:type="dxa"/>
            <w:shd w:val="clear" w:color="auto" w:fill="auto"/>
          </w:tcPr>
          <w:p w:rsidR="00AC4B0F" w:rsidRPr="004550C9" w:rsidRDefault="00AC4B0F" w:rsidP="00AC4B0F">
            <w:pPr>
              <w:jc w:val="center"/>
            </w:pPr>
            <w:r w:rsidRPr="004550C9">
              <w:t>От-997</w:t>
            </w:r>
          </w:p>
        </w:tc>
        <w:tc>
          <w:tcPr>
            <w:tcW w:w="1495" w:type="dxa"/>
            <w:shd w:val="clear" w:color="auto" w:fill="auto"/>
          </w:tcPr>
          <w:p w:rsidR="00AC4B0F" w:rsidRPr="004550C9" w:rsidRDefault="00AC4B0F" w:rsidP="00AC4B0F">
            <w:r w:rsidRPr="004550C9">
              <w:t>6327219972</w:t>
            </w:r>
          </w:p>
        </w:tc>
      </w:tr>
    </w:tbl>
    <w:p w:rsidR="00742624" w:rsidRDefault="00742624" w:rsidP="00450725">
      <w:pPr>
        <w:jc w:val="center"/>
        <w:rPr>
          <w:sz w:val="28"/>
          <w:szCs w:val="28"/>
        </w:rPr>
      </w:pPr>
    </w:p>
    <w:sectPr w:rsidR="00742624" w:rsidSect="00450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5"/>
    <w:rsid w:val="000001D6"/>
    <w:rsid w:val="000C2B82"/>
    <w:rsid w:val="0021213D"/>
    <w:rsid w:val="0030648B"/>
    <w:rsid w:val="00330B1F"/>
    <w:rsid w:val="00424675"/>
    <w:rsid w:val="00450725"/>
    <w:rsid w:val="005064E0"/>
    <w:rsid w:val="00645C94"/>
    <w:rsid w:val="006767C3"/>
    <w:rsid w:val="00742624"/>
    <w:rsid w:val="008764E8"/>
    <w:rsid w:val="00913198"/>
    <w:rsid w:val="009C16E9"/>
    <w:rsid w:val="009C7228"/>
    <w:rsid w:val="00AA1F4B"/>
    <w:rsid w:val="00AC4B0F"/>
    <w:rsid w:val="00CD761F"/>
    <w:rsid w:val="00D51764"/>
    <w:rsid w:val="00ED3C41"/>
    <w:rsid w:val="00F15D18"/>
    <w:rsid w:val="00F6564E"/>
    <w:rsid w:val="00FD1EA7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CCDD"/>
  <w15:docId w15:val="{5CF173CF-E345-4487-8912-DAB2B69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742624"/>
  </w:style>
  <w:style w:type="table" w:customStyle="1" w:styleId="10">
    <w:name w:val="Сетка таблицы1"/>
    <w:basedOn w:val="a1"/>
    <w:next w:val="a3"/>
    <w:rsid w:val="0074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2F84-3C8A-4D70-B73F-1164C3C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20</cp:revision>
  <cp:lastPrinted>2023-10-02T03:36:00Z</cp:lastPrinted>
  <dcterms:created xsi:type="dcterms:W3CDTF">2017-04-07T03:29:00Z</dcterms:created>
  <dcterms:modified xsi:type="dcterms:W3CDTF">2024-04-08T01:05:00Z</dcterms:modified>
</cp:coreProperties>
</file>